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D7F8" w14:textId="0D055786" w:rsidR="00614015" w:rsidRPr="00CC3677" w:rsidRDefault="00614015" w:rsidP="00614015">
      <w:pPr>
        <w:widowControl/>
        <w:shd w:val="clear" w:color="auto" w:fill="FFFFFF"/>
        <w:spacing w:before="100" w:after="100" w:line="420" w:lineRule="atLeast"/>
        <w:jc w:val="left"/>
        <w:rPr>
          <w:rFonts w:ascii="Arial" w:hAnsi="Arial" w:cs="Arial"/>
          <w:color w:val="333333"/>
          <w:sz w:val="28"/>
          <w:szCs w:val="28"/>
        </w:rPr>
      </w:pPr>
      <w:r w:rsidRPr="00CC3677">
        <w:rPr>
          <w:rFonts w:ascii="Arial" w:hAnsi="Arial" w:cs="Arial" w:hint="eastAsia"/>
          <w:color w:val="333333"/>
          <w:sz w:val="28"/>
          <w:szCs w:val="28"/>
        </w:rPr>
        <w:t>附</w:t>
      </w:r>
      <w:r>
        <w:rPr>
          <w:rFonts w:ascii="Arial" w:hAnsi="Arial" w:cs="Arial" w:hint="eastAsia"/>
          <w:color w:val="333333"/>
          <w:sz w:val="28"/>
          <w:szCs w:val="28"/>
        </w:rPr>
        <w:t>件</w:t>
      </w:r>
      <w:r w:rsidRPr="00CC3677">
        <w:rPr>
          <w:rFonts w:ascii="Arial" w:hAnsi="Arial" w:cs="Arial" w:hint="eastAsia"/>
          <w:color w:val="333333"/>
          <w:sz w:val="28"/>
          <w:szCs w:val="28"/>
        </w:rPr>
        <w:t>：</w:t>
      </w:r>
      <w:r>
        <w:rPr>
          <w:rFonts w:ascii="Arial" w:hAnsi="Arial" w:cs="Arial" w:hint="eastAsia"/>
          <w:color w:val="333333"/>
          <w:sz w:val="28"/>
          <w:szCs w:val="28"/>
        </w:rPr>
        <w:t>民乐</w:t>
      </w:r>
      <w:r w:rsidRPr="00CC3677">
        <w:rPr>
          <w:rFonts w:ascii="Arial" w:hAnsi="Arial" w:cs="Arial" w:hint="eastAsia"/>
          <w:color w:val="333333"/>
          <w:sz w:val="28"/>
          <w:szCs w:val="28"/>
        </w:rPr>
        <w:t>课程服务项目需求</w:t>
      </w:r>
    </w:p>
    <w:p w14:paraId="1C8E0F20" w14:textId="4D1966C8" w:rsidR="00614015" w:rsidRPr="00860681" w:rsidRDefault="004A4A82" w:rsidP="00614015">
      <w:pPr>
        <w:spacing w:line="360" w:lineRule="auto"/>
        <w:jc w:val="center"/>
        <w:rPr>
          <w:rFonts w:ascii="仿宋" w:eastAsia="仿宋" w:hAnsi="仿宋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bCs/>
          <w:color w:val="000000"/>
          <w:sz w:val="28"/>
          <w:szCs w:val="28"/>
          <w:shd w:val="clear" w:color="auto" w:fill="FFFFFF"/>
        </w:rPr>
        <w:t>民乐</w:t>
      </w:r>
      <w:r w:rsidR="00614015" w:rsidRPr="00860681">
        <w:rPr>
          <w:rFonts w:ascii="仿宋" w:eastAsia="仿宋" w:hAnsi="仿宋" w:cs="Arial" w:hint="eastAsia"/>
          <w:b/>
          <w:bCs/>
          <w:color w:val="000000"/>
          <w:sz w:val="28"/>
          <w:szCs w:val="28"/>
          <w:shd w:val="clear" w:color="auto" w:fill="FFFFFF"/>
        </w:rPr>
        <w:t>课程</w:t>
      </w:r>
      <w:r w:rsidR="00614015">
        <w:rPr>
          <w:rFonts w:ascii="仿宋" w:eastAsia="仿宋" w:hAnsi="仿宋" w:cs="Arial" w:hint="eastAsia"/>
          <w:b/>
          <w:bCs/>
          <w:color w:val="000000"/>
          <w:sz w:val="28"/>
          <w:szCs w:val="28"/>
          <w:shd w:val="clear" w:color="auto" w:fill="FFFFFF"/>
        </w:rPr>
        <w:t>服务</w:t>
      </w:r>
      <w:r w:rsidR="00614015" w:rsidRPr="00860681">
        <w:rPr>
          <w:rFonts w:ascii="仿宋" w:eastAsia="仿宋" w:hAnsi="仿宋" w:cs="Arial" w:hint="eastAsia"/>
          <w:b/>
          <w:bCs/>
          <w:color w:val="000000"/>
          <w:sz w:val="28"/>
          <w:szCs w:val="28"/>
          <w:shd w:val="clear" w:color="auto" w:fill="FFFFFF"/>
        </w:rPr>
        <w:t>项目需求</w:t>
      </w:r>
    </w:p>
    <w:p w14:paraId="10E703C9" w14:textId="77777777" w:rsidR="00614015" w:rsidRPr="00860681" w:rsidRDefault="00614015" w:rsidP="00614015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60681"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课程地点：深圳外国语湾区学校</w:t>
      </w:r>
    </w:p>
    <w:tbl>
      <w:tblPr>
        <w:tblpPr w:leftFromText="180" w:rightFromText="180" w:vertAnchor="text" w:horzAnchor="margin" w:tblpXSpec="center" w:tblpY="8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274"/>
        <w:gridCol w:w="1843"/>
        <w:gridCol w:w="1842"/>
        <w:gridCol w:w="1247"/>
        <w:gridCol w:w="2155"/>
      </w:tblGrid>
      <w:tr w:rsidR="007946A2" w14:paraId="702553C5" w14:textId="77777777" w:rsidTr="00E6731A">
        <w:trPr>
          <w:trHeight w:val="1691"/>
        </w:trPr>
        <w:tc>
          <w:tcPr>
            <w:tcW w:w="1273" w:type="dxa"/>
            <w:vAlign w:val="center"/>
          </w:tcPr>
          <w:p w14:paraId="6E7A2038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课程类别</w:t>
            </w:r>
          </w:p>
        </w:tc>
        <w:tc>
          <w:tcPr>
            <w:tcW w:w="1274" w:type="dxa"/>
            <w:vAlign w:val="center"/>
          </w:tcPr>
          <w:p w14:paraId="5E32E719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843" w:type="dxa"/>
            <w:vAlign w:val="center"/>
          </w:tcPr>
          <w:p w14:paraId="61D89381" w14:textId="53AB816C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单课时报价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限额</w:t>
            </w:r>
          </w:p>
          <w:p w14:paraId="4C9FAB82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（每4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分钟）</w:t>
            </w:r>
          </w:p>
        </w:tc>
        <w:tc>
          <w:tcPr>
            <w:tcW w:w="1842" w:type="dxa"/>
            <w:vAlign w:val="center"/>
          </w:tcPr>
          <w:p w14:paraId="2483666E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每周课时数</w:t>
            </w:r>
          </w:p>
        </w:tc>
        <w:tc>
          <w:tcPr>
            <w:tcW w:w="1247" w:type="dxa"/>
            <w:vAlign w:val="center"/>
          </w:tcPr>
          <w:p w14:paraId="155AF320" w14:textId="1D492E00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总课时</w:t>
            </w:r>
            <w:r w:rsidR="00BE6ACA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数</w:t>
            </w:r>
          </w:p>
        </w:tc>
        <w:tc>
          <w:tcPr>
            <w:tcW w:w="2155" w:type="dxa"/>
            <w:vAlign w:val="center"/>
          </w:tcPr>
          <w:p w14:paraId="14416D21" w14:textId="346E2760" w:rsidR="00BE6ACA" w:rsidRDefault="00BE6ACA" w:rsidP="00E6731A">
            <w:pPr>
              <w:spacing w:line="440" w:lineRule="exact"/>
              <w:jc w:val="center"/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总课程费报价限额</w:t>
            </w:r>
          </w:p>
          <w:p w14:paraId="3F9FCA6B" w14:textId="35979BD1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（按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28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周测算）</w:t>
            </w:r>
          </w:p>
        </w:tc>
      </w:tr>
      <w:tr w:rsidR="007946A2" w14:paraId="45E802C9" w14:textId="77777777" w:rsidTr="00E6731A">
        <w:trPr>
          <w:trHeight w:val="240"/>
        </w:trPr>
        <w:tc>
          <w:tcPr>
            <w:tcW w:w="1273" w:type="dxa"/>
            <w:vAlign w:val="center"/>
          </w:tcPr>
          <w:p w14:paraId="630B91CB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琵琶基础</w:t>
            </w:r>
          </w:p>
        </w:tc>
        <w:tc>
          <w:tcPr>
            <w:tcW w:w="1274" w:type="dxa"/>
            <w:vAlign w:val="center"/>
          </w:tcPr>
          <w:p w14:paraId="4DE501DF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周一到周五</w:t>
            </w:r>
          </w:p>
        </w:tc>
        <w:tc>
          <w:tcPr>
            <w:tcW w:w="1843" w:type="dxa"/>
            <w:vAlign w:val="center"/>
          </w:tcPr>
          <w:p w14:paraId="65859BC8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  <w:tc>
          <w:tcPr>
            <w:tcW w:w="1842" w:type="dxa"/>
            <w:vAlign w:val="center"/>
          </w:tcPr>
          <w:p w14:paraId="51B62457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7" w:type="dxa"/>
            <w:vAlign w:val="center"/>
          </w:tcPr>
          <w:p w14:paraId="539D11E5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2155" w:type="dxa"/>
            <w:vAlign w:val="center"/>
          </w:tcPr>
          <w:p w14:paraId="4BC4546F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44800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7946A2" w14:paraId="439C4375" w14:textId="77777777" w:rsidTr="00E6731A">
        <w:trPr>
          <w:trHeight w:val="240"/>
        </w:trPr>
        <w:tc>
          <w:tcPr>
            <w:tcW w:w="1273" w:type="dxa"/>
            <w:vAlign w:val="center"/>
          </w:tcPr>
          <w:p w14:paraId="70BFB867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古筝基础</w:t>
            </w:r>
          </w:p>
        </w:tc>
        <w:tc>
          <w:tcPr>
            <w:tcW w:w="1274" w:type="dxa"/>
            <w:vAlign w:val="center"/>
          </w:tcPr>
          <w:p w14:paraId="06122A07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周一到周五</w:t>
            </w:r>
          </w:p>
        </w:tc>
        <w:tc>
          <w:tcPr>
            <w:tcW w:w="1843" w:type="dxa"/>
            <w:vAlign w:val="center"/>
          </w:tcPr>
          <w:p w14:paraId="01E30385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  <w:tc>
          <w:tcPr>
            <w:tcW w:w="1842" w:type="dxa"/>
            <w:vAlign w:val="center"/>
          </w:tcPr>
          <w:p w14:paraId="7D0AC8E6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7" w:type="dxa"/>
            <w:vAlign w:val="center"/>
          </w:tcPr>
          <w:p w14:paraId="21CA199E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2155" w:type="dxa"/>
            <w:vAlign w:val="center"/>
          </w:tcPr>
          <w:p w14:paraId="614588C1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44800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7946A2" w14:paraId="4C811B5A" w14:textId="77777777" w:rsidTr="00E6731A">
        <w:trPr>
          <w:trHeight w:val="240"/>
        </w:trPr>
        <w:tc>
          <w:tcPr>
            <w:tcW w:w="1273" w:type="dxa"/>
            <w:vAlign w:val="center"/>
          </w:tcPr>
          <w:p w14:paraId="5CD4B632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扬琴基础</w:t>
            </w:r>
          </w:p>
        </w:tc>
        <w:tc>
          <w:tcPr>
            <w:tcW w:w="1274" w:type="dxa"/>
            <w:vAlign w:val="center"/>
          </w:tcPr>
          <w:p w14:paraId="675E7C12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周一到周五</w:t>
            </w:r>
          </w:p>
        </w:tc>
        <w:tc>
          <w:tcPr>
            <w:tcW w:w="1843" w:type="dxa"/>
            <w:vAlign w:val="center"/>
          </w:tcPr>
          <w:p w14:paraId="2ECAAB90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  <w:tc>
          <w:tcPr>
            <w:tcW w:w="1842" w:type="dxa"/>
            <w:vAlign w:val="center"/>
          </w:tcPr>
          <w:p w14:paraId="302471CE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7" w:type="dxa"/>
            <w:vAlign w:val="center"/>
          </w:tcPr>
          <w:p w14:paraId="012EB20C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2155" w:type="dxa"/>
            <w:vAlign w:val="center"/>
          </w:tcPr>
          <w:p w14:paraId="77713166" w14:textId="77777777" w:rsidR="007946A2" w:rsidRDefault="007946A2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44800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AB6CC7" w14:paraId="1E9E33F1" w14:textId="77777777" w:rsidTr="0005401A">
        <w:trPr>
          <w:trHeight w:val="480"/>
        </w:trPr>
        <w:tc>
          <w:tcPr>
            <w:tcW w:w="4390" w:type="dxa"/>
            <w:gridSpan w:val="3"/>
          </w:tcPr>
          <w:p w14:paraId="664D6D36" w14:textId="77777777" w:rsidR="00AB6CC7" w:rsidRDefault="00AB6CC7" w:rsidP="00AB6CC7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3089" w:type="dxa"/>
            <w:gridSpan w:val="2"/>
          </w:tcPr>
          <w:p w14:paraId="4363A5BB" w14:textId="77777777" w:rsidR="00AB6CC7" w:rsidRDefault="00AB6CC7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336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课时</w:t>
            </w:r>
          </w:p>
        </w:tc>
        <w:tc>
          <w:tcPr>
            <w:tcW w:w="2155" w:type="dxa"/>
          </w:tcPr>
          <w:p w14:paraId="60D9CD19" w14:textId="77777777" w:rsidR="00AB6CC7" w:rsidRDefault="00AB6CC7" w:rsidP="00E6731A">
            <w:pPr>
              <w:spacing w:line="44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134400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AB6CC7" w14:paraId="1C1E3145" w14:textId="77777777" w:rsidTr="00530CCF">
        <w:trPr>
          <w:trHeight w:val="480"/>
        </w:trPr>
        <w:tc>
          <w:tcPr>
            <w:tcW w:w="9634" w:type="dxa"/>
            <w:gridSpan w:val="6"/>
          </w:tcPr>
          <w:p w14:paraId="1F1FA589" w14:textId="77777777" w:rsidR="00AB6CC7" w:rsidRDefault="00AB6CC7" w:rsidP="00E6731A">
            <w:pPr>
              <w:spacing w:line="440" w:lineRule="exact"/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</w:pP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备注：</w:t>
            </w:r>
            <w:r w:rsidRPr="00860681"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、每学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按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周测算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预算金额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84000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，超出预算报价属无效报价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  <w:r w:rsidRPr="00860681">
              <w:rPr>
                <w:rFonts w:ascii="仿宋" w:eastAsia="仿宋" w:hAnsi="仿宋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本项目为长期服务项目，如需续约，合同到期前三个月中标人向采购人提出续约申请。长期服务合同履约期限最长不得超过三年。</w:t>
            </w:r>
            <w:r w:rsidRPr="00860681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在服务质量评价为“优”的情况下，可续签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，但</w:t>
            </w:r>
            <w:r w:rsidRPr="00634976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续签</w:t>
            </w: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次数不超过两次，每次续签不超过1年。</w:t>
            </w:r>
          </w:p>
        </w:tc>
      </w:tr>
    </w:tbl>
    <w:p w14:paraId="0989029A" w14:textId="77777777" w:rsidR="00614015" w:rsidRPr="00860681" w:rsidRDefault="00614015" w:rsidP="00614015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60681">
        <w:rPr>
          <w:rFonts w:ascii="仿宋" w:eastAsia="仿宋" w:hAnsi="仿宋" w:hint="eastAsia"/>
          <w:sz w:val="28"/>
          <w:szCs w:val="28"/>
        </w:rPr>
        <w:t>课程安排及报价限额：</w:t>
      </w:r>
    </w:p>
    <w:p w14:paraId="587C0C2C" w14:textId="0834A2DE" w:rsidR="006F3BCC" w:rsidRDefault="00470477" w:rsidP="006F3BC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6F3BCC">
        <w:rPr>
          <w:rFonts w:ascii="仿宋" w:eastAsia="仿宋" w:hAnsi="仿宋" w:hint="eastAsia"/>
          <w:sz w:val="28"/>
          <w:szCs w:val="28"/>
        </w:rPr>
        <w:t>、课程计划</w:t>
      </w:r>
    </w:p>
    <w:p w14:paraId="29EBDA43" w14:textId="77777777" w:rsidR="006F3BCC" w:rsidRDefault="006F3BCC" w:rsidP="006F3BCC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>琵琶社团课程教学计划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24"/>
        <w:gridCol w:w="6852"/>
      </w:tblGrid>
      <w:tr w:rsidR="006F3BCC" w14:paraId="28994091" w14:textId="77777777" w:rsidTr="002A41C1">
        <w:trPr>
          <w:trHeight w:val="90"/>
        </w:trPr>
        <w:tc>
          <w:tcPr>
            <w:tcW w:w="1548" w:type="dxa"/>
            <w:vAlign w:val="center"/>
          </w:tcPr>
          <w:p w14:paraId="582113DB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  <w:p w14:paraId="08039865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76" w:type="dxa"/>
            <w:gridSpan w:val="2"/>
          </w:tcPr>
          <w:p w14:paraId="0CFA1A62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ind w:left="360" w:hanging="360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1.了解琵琶常识，掌握琵琶基础弹奏技法与练习方法；</w:t>
            </w:r>
          </w:p>
          <w:p w14:paraId="71D2E436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2.培养学生识谱视奏能力；</w:t>
            </w:r>
          </w:p>
          <w:p w14:paraId="4289D7D0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3.让学生感受传统民族乐器的美，培养学生欣赏美的能力，在学习演奏的过程中激发学生对民族文化的学习兴趣，积极参与文化传承；</w:t>
            </w:r>
          </w:p>
          <w:p w14:paraId="3D292B7E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针对低年龄段学校社团班级，通过课堂学习掌握琵琶基础的练习曲和小乐曲，培养学琴的乐趣；</w:t>
            </w:r>
          </w:p>
          <w:p w14:paraId="6F764DF2" w14:textId="77777777" w:rsidR="006F3BCC" w:rsidRDefault="006F3BCC" w:rsidP="006F3BCC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12"/>
              </w:tabs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通过合奏表演，培养学生集体意识，锻炼合作与协调的能力。</w:t>
            </w:r>
          </w:p>
        </w:tc>
      </w:tr>
      <w:tr w:rsidR="006F3BCC" w14:paraId="23F9495E" w14:textId="77777777" w:rsidTr="002A41C1">
        <w:trPr>
          <w:trHeight w:val="591"/>
        </w:trPr>
        <w:tc>
          <w:tcPr>
            <w:tcW w:w="1548" w:type="dxa"/>
            <w:vMerge w:val="restart"/>
            <w:vAlign w:val="center"/>
          </w:tcPr>
          <w:p w14:paraId="1A4EB3B3" w14:textId="77777777" w:rsidR="006F3BCC" w:rsidRDefault="006F3BCC" w:rsidP="002A41C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教学计划</w:t>
            </w:r>
          </w:p>
        </w:tc>
        <w:tc>
          <w:tcPr>
            <w:tcW w:w="1524" w:type="dxa"/>
          </w:tcPr>
          <w:p w14:paraId="58509645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852" w:type="dxa"/>
          </w:tcPr>
          <w:p w14:paraId="26A1B06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教学内容</w:t>
            </w:r>
          </w:p>
        </w:tc>
      </w:tr>
      <w:tr w:rsidR="006F3BCC" w14:paraId="6366A0E6" w14:textId="77777777" w:rsidTr="002A41C1">
        <w:trPr>
          <w:trHeight w:val="556"/>
        </w:trPr>
        <w:tc>
          <w:tcPr>
            <w:tcW w:w="1548" w:type="dxa"/>
            <w:vMerge/>
            <w:vAlign w:val="center"/>
          </w:tcPr>
          <w:p w14:paraId="2D806ED8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33292A30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第1周</w:t>
            </w:r>
          </w:p>
        </w:tc>
        <w:tc>
          <w:tcPr>
            <w:tcW w:w="6852" w:type="dxa"/>
          </w:tcPr>
          <w:p w14:paraId="4D44457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了解琵琶的乐器特点：各部名称及构造，学习琵琶基础演奏手型、坐姿、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持琴方式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、指甲的佩戴；</w:t>
            </w:r>
          </w:p>
          <w:p w14:paraId="4F2A7BE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认识弦序、记号说明，学习“弹”的基本手型及弹法；</w:t>
            </w:r>
          </w:p>
          <w:p w14:paraId="2BE09FF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4/4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拍节奏型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的空弦练习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F3BCC" w14:paraId="01FA870D" w14:textId="77777777" w:rsidTr="002A41C1">
        <w:trPr>
          <w:trHeight w:val="533"/>
        </w:trPr>
        <w:tc>
          <w:tcPr>
            <w:tcW w:w="1548" w:type="dxa"/>
            <w:vMerge/>
            <w:vAlign w:val="center"/>
          </w:tcPr>
          <w:p w14:paraId="73377849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320E757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第2周</w:t>
            </w:r>
          </w:p>
        </w:tc>
        <w:tc>
          <w:tcPr>
            <w:tcW w:w="6852" w:type="dxa"/>
          </w:tcPr>
          <w:p w14:paraId="6FBD3443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复习“弹”、坐姿、手型、指甲佩戴；</w:t>
            </w:r>
          </w:p>
          <w:p w14:paraId="488AECF8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学习基本识谱知识：节拍、节奏、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D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大调；</w:t>
            </w:r>
          </w:p>
          <w:p w14:paraId="14B1BF0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学习并练习《芦笙舞曲》、《空弦练习》、《弹的练习》。</w:t>
            </w:r>
          </w:p>
        </w:tc>
      </w:tr>
      <w:tr w:rsidR="006F3BCC" w14:paraId="7C5C45F0" w14:textId="77777777" w:rsidTr="002A41C1">
        <w:trPr>
          <w:trHeight w:val="517"/>
        </w:trPr>
        <w:tc>
          <w:tcPr>
            <w:tcW w:w="1548" w:type="dxa"/>
            <w:vMerge/>
            <w:vAlign w:val="center"/>
          </w:tcPr>
          <w:p w14:paraId="031BBBD8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5A01F0D6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第3周</w:t>
            </w:r>
          </w:p>
        </w:tc>
        <w:tc>
          <w:tcPr>
            <w:tcW w:w="6852" w:type="dxa"/>
          </w:tcPr>
          <w:p w14:paraId="1781286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复习检查上周作业（以下每周教学计划第一步都是此步骤为第一项，以下省略）；</w:t>
            </w:r>
          </w:p>
          <w:p w14:paraId="50F750A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学习“挑”的基本弹法，单独用“挑”弹上节课学习的三首练习曲；</w:t>
            </w:r>
          </w:p>
          <w:p w14:paraId="3ADF009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“弹”与“挑”结合联动，保持手腕的一致性，角度、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触弦位置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控制；</w:t>
            </w:r>
          </w:p>
          <w:p w14:paraId="1825C75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学习并练习用“挑”或“弹挑”结合弹《芦笙舞曲》、《空弦练习》、《弹的练习》。</w:t>
            </w:r>
          </w:p>
        </w:tc>
      </w:tr>
      <w:tr w:rsidR="006F3BCC" w14:paraId="49425096" w14:textId="77777777" w:rsidTr="002A41C1">
        <w:trPr>
          <w:trHeight w:val="547"/>
        </w:trPr>
        <w:tc>
          <w:tcPr>
            <w:tcW w:w="1548" w:type="dxa"/>
            <w:vMerge/>
            <w:vAlign w:val="center"/>
          </w:tcPr>
          <w:p w14:paraId="7AF40E61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7FD8ABB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第4周</w:t>
            </w:r>
          </w:p>
        </w:tc>
        <w:tc>
          <w:tcPr>
            <w:tcW w:w="6852" w:type="dxa"/>
          </w:tcPr>
          <w:p w14:paraId="3640EE97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认识音之间的音程关系，并在琴上进行实操讲解，便于学生理解；</w:t>
            </w:r>
          </w:p>
          <w:p w14:paraId="740DDF9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学习左手一指按音：基本手型、按弦位置；</w:t>
            </w:r>
          </w:p>
          <w:p w14:paraId="53484BD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认识琵琶的第一把位区间；</w:t>
            </w:r>
          </w:p>
          <w:p w14:paraId="1791A3B7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学习并练习《上把按音练习》。</w:t>
            </w:r>
          </w:p>
        </w:tc>
      </w:tr>
      <w:tr w:rsidR="006F3BCC" w14:paraId="4559C90B" w14:textId="77777777" w:rsidTr="002A41C1">
        <w:trPr>
          <w:trHeight w:val="560"/>
        </w:trPr>
        <w:tc>
          <w:tcPr>
            <w:tcW w:w="1548" w:type="dxa"/>
            <w:vMerge/>
            <w:vAlign w:val="center"/>
          </w:tcPr>
          <w:p w14:paraId="101A71AC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61878B8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第5周</w:t>
            </w:r>
          </w:p>
        </w:tc>
        <w:tc>
          <w:tcPr>
            <w:tcW w:w="6852" w:type="dxa"/>
          </w:tcPr>
          <w:p w14:paraId="2800B527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复习音之间的音程关系；</w:t>
            </w:r>
          </w:p>
          <w:p w14:paraId="3E325D5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让学生自行尝试找音；</w:t>
            </w:r>
          </w:p>
          <w:p w14:paraId="2D342AC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学习《一、二指按音练习》、《一二三四指按音练习》。</w:t>
            </w:r>
          </w:p>
        </w:tc>
      </w:tr>
      <w:tr w:rsidR="006F3BCC" w14:paraId="1BDF03CC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2082800B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4976DFB1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第6周</w:t>
            </w:r>
          </w:p>
        </w:tc>
        <w:tc>
          <w:tcPr>
            <w:tcW w:w="6852" w:type="dxa"/>
          </w:tcPr>
          <w:p w14:paraId="70705DE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学习用“弹”弹《小蜜蜂》；</w:t>
            </w:r>
          </w:p>
          <w:p w14:paraId="21CEF6C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学习并结合“弹”与“挑”技法的配合演奏。</w:t>
            </w:r>
          </w:p>
        </w:tc>
      </w:tr>
      <w:tr w:rsidR="006F3BCC" w14:paraId="227CA838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55A15D1C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2A7DD743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第7周</w:t>
            </w:r>
          </w:p>
        </w:tc>
        <w:tc>
          <w:tcPr>
            <w:tcW w:w="6852" w:type="dxa"/>
          </w:tcPr>
          <w:p w14:paraId="38B7E1E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学习四分音符、八分音符节奏，及两拍的演奏方式；</w:t>
            </w:r>
          </w:p>
          <w:p w14:paraId="01616BF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学习附点节奏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型，及演奏技巧；</w:t>
            </w:r>
          </w:p>
          <w:p w14:paraId="117722B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曲目：《我有一只小羊羔》</w:t>
            </w:r>
          </w:p>
        </w:tc>
      </w:tr>
      <w:tr w:rsidR="006F3BCC" w14:paraId="5B8F0E5A" w14:textId="77777777" w:rsidTr="002A41C1">
        <w:trPr>
          <w:trHeight w:val="425"/>
        </w:trPr>
        <w:tc>
          <w:tcPr>
            <w:tcW w:w="1548" w:type="dxa"/>
            <w:vMerge/>
            <w:vAlign w:val="center"/>
          </w:tcPr>
          <w:p w14:paraId="234E3F7B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0BE60653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第8周</w:t>
            </w:r>
          </w:p>
        </w:tc>
        <w:tc>
          <w:tcPr>
            <w:tcW w:w="6852" w:type="dxa"/>
          </w:tcPr>
          <w:p w14:paraId="128D5591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巩固“弹”的技法，并在此基础上学习如何放松的弹“双弹”技法；</w:t>
            </w:r>
          </w:p>
          <w:p w14:paraId="5318485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曲目：《拔萝卜》、《音乐家》；</w:t>
            </w:r>
          </w:p>
          <w:p w14:paraId="659D388B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学习第一把位音阶依次由：每个音四遍—两遍—一遍的方式练习，在打好技法基础上，由慢渐快的练习。</w:t>
            </w:r>
          </w:p>
        </w:tc>
      </w:tr>
      <w:tr w:rsidR="006F3BCC" w14:paraId="2CBA5704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A267514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06646B3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第9周</w:t>
            </w:r>
          </w:p>
        </w:tc>
        <w:tc>
          <w:tcPr>
            <w:tcW w:w="6852" w:type="dxa"/>
          </w:tcPr>
          <w:p w14:paraId="7EB310F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巩固“双弹”技法；</w:t>
            </w:r>
          </w:p>
          <w:p w14:paraId="369F196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学习“分”的技法：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三弦、一四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分别练习；</w:t>
            </w:r>
          </w:p>
          <w:p w14:paraId="109DF1C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曲目：《新年好》、《小麻雀》；</w:t>
            </w:r>
          </w:p>
          <w:p w14:paraId="165096E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练习：《过弦练习》。</w:t>
            </w:r>
          </w:p>
        </w:tc>
      </w:tr>
      <w:tr w:rsidR="006F3BCC" w14:paraId="6BD12929" w14:textId="77777777" w:rsidTr="002A41C1">
        <w:trPr>
          <w:trHeight w:val="412"/>
        </w:trPr>
        <w:tc>
          <w:tcPr>
            <w:tcW w:w="1548" w:type="dxa"/>
            <w:vMerge/>
            <w:vAlign w:val="center"/>
          </w:tcPr>
          <w:p w14:paraId="03A8FD4A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509A24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第10周</w:t>
            </w:r>
          </w:p>
        </w:tc>
        <w:tc>
          <w:tcPr>
            <w:tcW w:w="6852" w:type="dxa"/>
          </w:tcPr>
          <w:p w14:paraId="5DA33F9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巩固“双”及“分”演奏技巧；</w:t>
            </w:r>
          </w:p>
          <w:p w14:paraId="5ACAFD0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曲目：《小粉刷匠》；</w:t>
            </w:r>
          </w:p>
          <w:p w14:paraId="385A2E2B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认识琵琶第二把位音位区间，并学习二把位按音：</w:t>
            </w:r>
          </w:p>
          <w:p w14:paraId="76A9F0A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曲目：《中把音位练习》；</w:t>
            </w:r>
          </w:p>
          <w:p w14:paraId="7082FA81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前十六后八节奏型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《弹与弹、挑及中把音阶练习》。</w:t>
            </w:r>
          </w:p>
        </w:tc>
      </w:tr>
      <w:tr w:rsidR="006F3BCC" w14:paraId="7E76EDD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225054D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1493B1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第11周</w:t>
            </w:r>
          </w:p>
        </w:tc>
        <w:tc>
          <w:tcPr>
            <w:tcW w:w="6852" w:type="dxa"/>
          </w:tcPr>
          <w:p w14:paraId="216D566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学习《二十四指序练习》，并找规律背谱：</w:t>
            </w:r>
          </w:p>
          <w:p w14:paraId="7A97532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音阶练习增加二把位音位；</w:t>
            </w:r>
          </w:p>
          <w:p w14:paraId="1A5DD47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学习一二把换把技巧：离品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离弦的左手技巧；</w:t>
            </w:r>
          </w:p>
          <w:p w14:paraId="1CAB9B71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曲目：《上中把换把练习》、</w:t>
            </w:r>
          </w:p>
        </w:tc>
      </w:tr>
      <w:tr w:rsidR="006F3BCC" w14:paraId="29674583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338FC00E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CC7964E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第12周</w:t>
            </w:r>
          </w:p>
        </w:tc>
        <w:tc>
          <w:tcPr>
            <w:tcW w:w="6852" w:type="dxa"/>
          </w:tcPr>
          <w:p w14:paraId="7FDDF12B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音阶练习和二十四指序练习（此步骤每节课前都要安排，以下省略录入）；</w:t>
            </w:r>
          </w:p>
          <w:p w14:paraId="0079FFB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曲目：《鱼宝宝吹泡泡》</w:t>
            </w:r>
          </w:p>
          <w:p w14:paraId="635434D8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学习边用手打节奏，边视唱新曲谱；</w:t>
            </w:r>
          </w:p>
          <w:p w14:paraId="307C3E1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曲目：《洋娃娃和小熊跳舞》、《大鹿》；</w:t>
            </w:r>
          </w:p>
        </w:tc>
      </w:tr>
      <w:tr w:rsidR="006F3BCC" w14:paraId="02AC5E2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9E272CD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F5B15DC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第13周</w:t>
            </w:r>
          </w:p>
        </w:tc>
        <w:tc>
          <w:tcPr>
            <w:tcW w:w="6852" w:type="dxa"/>
          </w:tcPr>
          <w:p w14:paraId="64628EA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复习曲目，熟悉的同学可加速练习；</w:t>
            </w:r>
          </w:p>
          <w:p w14:paraId="3406C47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曲目：《小司机》、《小风车》。</w:t>
            </w:r>
          </w:p>
        </w:tc>
      </w:tr>
      <w:tr w:rsidR="006F3BCC" w14:paraId="603AC862" w14:textId="77777777" w:rsidTr="002A41C1">
        <w:trPr>
          <w:trHeight w:val="479"/>
        </w:trPr>
        <w:tc>
          <w:tcPr>
            <w:tcW w:w="1548" w:type="dxa"/>
            <w:vMerge w:val="restart"/>
            <w:vAlign w:val="center"/>
          </w:tcPr>
          <w:p w14:paraId="29A5C6BB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7C5BA5E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第14周</w:t>
            </w:r>
          </w:p>
        </w:tc>
        <w:tc>
          <w:tcPr>
            <w:tcW w:w="6852" w:type="dxa"/>
          </w:tcPr>
          <w:p w14:paraId="578B8F1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曲目：《纺织女工》、《棉花舞》、《连续弹挑带空弦音练习》；</w:t>
            </w:r>
          </w:p>
          <w:p w14:paraId="1FFDA1F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认识反复记号：跳房子。</w:t>
            </w:r>
          </w:p>
        </w:tc>
      </w:tr>
      <w:tr w:rsidR="006F3BCC" w14:paraId="2DEB1329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A264106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389972D3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第15周</w:t>
            </w:r>
          </w:p>
        </w:tc>
        <w:tc>
          <w:tcPr>
            <w:tcW w:w="6852" w:type="dxa"/>
          </w:tcPr>
          <w:p w14:paraId="71D6D4DA" w14:textId="77777777" w:rsidR="006F3BCC" w:rsidRDefault="006F3BCC" w:rsidP="002A41C1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认识琵琶第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把位音位区间，并学习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把位按音：</w:t>
            </w:r>
          </w:p>
          <w:p w14:paraId="59B0A4FB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曲目：《请你唱个歌吧》；</w:t>
            </w:r>
          </w:p>
          <w:p w14:paraId="68B61FB3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跟谱演唱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F3BCC" w14:paraId="04321D6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2E4ACC69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6909AAF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第16周</w:t>
            </w:r>
          </w:p>
        </w:tc>
        <w:tc>
          <w:tcPr>
            <w:tcW w:w="6852" w:type="dxa"/>
          </w:tcPr>
          <w:p w14:paraId="748AEA7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认识基本乐曲表情记号：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f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强，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p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弱，渐强渐弱；</w:t>
            </w:r>
          </w:p>
          <w:p w14:paraId="1050B3B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学习表情记号的演奏技巧，并实操；</w:t>
            </w:r>
          </w:p>
          <w:p w14:paraId="030C269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曲目：《花六板》。</w:t>
            </w:r>
          </w:p>
        </w:tc>
      </w:tr>
      <w:tr w:rsidR="006F3BCC" w14:paraId="11C2FD96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19F572F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8E0713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第17周</w:t>
            </w:r>
          </w:p>
        </w:tc>
        <w:tc>
          <w:tcPr>
            <w:tcW w:w="6852" w:type="dxa"/>
          </w:tcPr>
          <w:p w14:paraId="4564430E" w14:textId="77777777" w:rsidR="006F3BCC" w:rsidRDefault="006F3BCC" w:rsidP="002A41C1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1.认识右手轮指基本手型，学习轮指基本技法；</w:t>
            </w:r>
          </w:p>
          <w:p w14:paraId="326D39C7" w14:textId="77777777" w:rsidR="006F3BCC" w:rsidRDefault="006F3BCC" w:rsidP="002A41C1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2.轮指手型的固定、发力点、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触弦位置</w:t>
            </w:r>
            <w:proofErr w:type="gramEnd"/>
            <w:r>
              <w:rPr>
                <w:rFonts w:ascii="宋体" w:hAnsi="宋体" w:cs="宋体"/>
                <w:kern w:val="0"/>
                <w:sz w:val="28"/>
                <w:szCs w:val="28"/>
              </w:rPr>
              <w:t>的固定，做到：不使蛮劲、手型标准、手指分开；</w:t>
            </w:r>
          </w:p>
          <w:p w14:paraId="234E669B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3.练习“六点轮”。</w:t>
            </w:r>
          </w:p>
        </w:tc>
      </w:tr>
      <w:tr w:rsidR="006F3BCC" w14:paraId="76B2BC0D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0871C97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A609011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第18周</w:t>
            </w:r>
          </w:p>
        </w:tc>
        <w:tc>
          <w:tcPr>
            <w:tcW w:w="6852" w:type="dxa"/>
          </w:tcPr>
          <w:p w14:paraId="4583B365" w14:textId="77777777" w:rsidR="006F3BCC" w:rsidRDefault="006F3BCC" w:rsidP="002A41C1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1.巩固右手轮指技法并纠正不正确手型（要花较长一段时间肌肉记忆，每节课都要安排，以下省略录入）；</w:t>
            </w:r>
          </w:p>
          <w:p w14:paraId="6885F91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练有简单轮指的曲目：《凌霄花》。</w:t>
            </w:r>
          </w:p>
        </w:tc>
      </w:tr>
      <w:tr w:rsidR="006F3BCC" w14:paraId="2BC42B77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1E53BDA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236013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第19周</w:t>
            </w:r>
          </w:p>
        </w:tc>
        <w:tc>
          <w:tcPr>
            <w:tcW w:w="6852" w:type="dxa"/>
          </w:tcPr>
          <w:p w14:paraId="3CD9B82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《凌霄花》的熟练掌握；</w:t>
            </w:r>
          </w:p>
          <w:p w14:paraId="077B99B3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曲目：《好朋友》、《五点轮常规练习一》；</w:t>
            </w:r>
          </w:p>
        </w:tc>
      </w:tr>
      <w:tr w:rsidR="006F3BCC" w14:paraId="469B68B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FC439FE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5F17CDF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第20周</w:t>
            </w:r>
          </w:p>
        </w:tc>
        <w:tc>
          <w:tcPr>
            <w:tcW w:w="6852" w:type="dxa"/>
          </w:tcPr>
          <w:p w14:paraId="5C50484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增强右手手指的独立性，分别练习：“食中大”、“无小大”，锻炼手指力度；</w:t>
            </w:r>
          </w:p>
          <w:p w14:paraId="0EF2DB9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轮指耐力训练；</w:t>
            </w:r>
          </w:p>
          <w:p w14:paraId="15DFD281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曲目：《轮指分解练习》；</w:t>
            </w:r>
          </w:p>
        </w:tc>
      </w:tr>
      <w:tr w:rsidR="006F3BCC" w14:paraId="205430ED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30E1E9C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FB91B7D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第21周</w:t>
            </w:r>
          </w:p>
        </w:tc>
        <w:tc>
          <w:tcPr>
            <w:tcW w:w="6852" w:type="dxa"/>
          </w:tcPr>
          <w:p w14:paraId="5B607BE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轮指耐力训练；</w:t>
            </w:r>
          </w:p>
          <w:p w14:paraId="1F7F140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左手灵活度练习：《“左”追“右”练习》；</w:t>
            </w:r>
          </w:p>
          <w:p w14:paraId="6931389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曲目：《握握手》、《鄂伦春族小唱》；</w:t>
            </w:r>
          </w:p>
        </w:tc>
      </w:tr>
      <w:tr w:rsidR="006F3BCC" w14:paraId="672B8453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8E5BF8D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0F25AB2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第22周</w:t>
            </w:r>
          </w:p>
        </w:tc>
        <w:tc>
          <w:tcPr>
            <w:tcW w:w="6852" w:type="dxa"/>
          </w:tcPr>
          <w:p w14:paraId="6C8E034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轮指耐力训练；</w:t>
            </w:r>
          </w:p>
          <w:p w14:paraId="1F219A5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曲目：《卖报歌》、《西藏舞曲》、《小毛驴爬山坡》。</w:t>
            </w:r>
          </w:p>
        </w:tc>
      </w:tr>
      <w:tr w:rsidR="006F3BCC" w14:paraId="6E95472D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B805A3E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612BA30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第23周</w:t>
            </w:r>
          </w:p>
        </w:tc>
        <w:tc>
          <w:tcPr>
            <w:tcW w:w="6852" w:type="dxa"/>
          </w:tcPr>
          <w:p w14:paraId="277DB01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慢轮练习、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长轮练习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1BD8FE0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曲目：《荷英花》、《淮黄》。</w:t>
            </w:r>
          </w:p>
        </w:tc>
      </w:tr>
      <w:tr w:rsidR="006F3BCC" w14:paraId="74700CF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6FD868E1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C3C705B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第24周</w:t>
            </w:r>
          </w:p>
        </w:tc>
        <w:tc>
          <w:tcPr>
            <w:tcW w:w="6852" w:type="dxa"/>
          </w:tcPr>
          <w:p w14:paraId="15AF2D33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学习左手“临时换把位”技巧；</w:t>
            </w:r>
          </w:p>
          <w:p w14:paraId="7C65C4B5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认识左手“揉弦”并学习“揉弦”技巧；</w:t>
            </w:r>
          </w:p>
          <w:p w14:paraId="67384305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曲目：《喜开丰收镰》、《凤阳花鼓》、《花欢乐》；</w:t>
            </w:r>
          </w:p>
        </w:tc>
      </w:tr>
      <w:tr w:rsidR="006F3BCC" w14:paraId="7EE7EB2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9AEBDD2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FB4E374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第25周</w:t>
            </w:r>
          </w:p>
        </w:tc>
        <w:tc>
          <w:tcPr>
            <w:tcW w:w="6852" w:type="dxa"/>
          </w:tcPr>
          <w:p w14:paraId="29869B87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学习右手滚奏：快速“弹挑”技法；手指的联动方式，及角度和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触弦点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与慢速“弹挑”的差别；</w:t>
            </w:r>
          </w:p>
          <w:p w14:paraId="2C09615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曲目：《苏武牧羊》、《茉莉花》、《金孔雀轻轻跳》。</w:t>
            </w:r>
          </w:p>
        </w:tc>
      </w:tr>
      <w:tr w:rsidR="006F3BCC" w14:paraId="0E13FCE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2235C30A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3881833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第26周</w:t>
            </w:r>
          </w:p>
        </w:tc>
        <w:tc>
          <w:tcPr>
            <w:tcW w:w="6852" w:type="dxa"/>
          </w:tcPr>
          <w:p w14:paraId="17150D8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快速弹挑练习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1DB4EC4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巩固基本技法，右手小“分”弹的快速演奏方式，及左手快速同时换两条弦的演奏技巧；</w:t>
            </w:r>
          </w:p>
          <w:p w14:paraId="40DA344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曲目：《儿童舞曲》、《紫竹调》。</w:t>
            </w:r>
          </w:p>
        </w:tc>
      </w:tr>
      <w:tr w:rsidR="006F3BCC" w14:paraId="418548A5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2FDB0357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01BE206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第27周</w:t>
            </w:r>
          </w:p>
        </w:tc>
        <w:tc>
          <w:tcPr>
            <w:tcW w:w="6852" w:type="dxa"/>
          </w:tcPr>
          <w:p w14:paraId="48BAA33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快速换把练习：一到三，三到二，三到一等倒把；</w:t>
            </w:r>
          </w:p>
          <w:p w14:paraId="3B158207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学习慢速“扫”和快速“扫”，并对比两种弹法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触弦点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及行动轨迹的差异性，感受力度和速度对“扫弦”轨迹的影响；</w:t>
            </w:r>
          </w:p>
          <w:p w14:paraId="432A1C1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曲目：《右手组合练习》、《春天的小溪》、《金蛇狂舞》前半部分；</w:t>
            </w:r>
          </w:p>
        </w:tc>
      </w:tr>
      <w:tr w:rsidR="006F3BCC" w14:paraId="08E592D5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3140C00D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C1491F6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第28周</w:t>
            </w:r>
          </w:p>
        </w:tc>
        <w:tc>
          <w:tcPr>
            <w:tcW w:w="6852" w:type="dxa"/>
          </w:tcPr>
          <w:p w14:paraId="5C3038A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巩固练习“扫”弦的基本技法，并加力度速度练习；</w:t>
            </w:r>
          </w:p>
          <w:p w14:paraId="40FB021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学习右手“遮分”组合指法的练习，打板起节奏方式；</w:t>
            </w:r>
          </w:p>
          <w:p w14:paraId="788B090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学习并巩固《金蛇狂舞》后半部分，并尝试小合奏全曲。</w:t>
            </w:r>
          </w:p>
        </w:tc>
      </w:tr>
    </w:tbl>
    <w:p w14:paraId="6A3EA7A7" w14:textId="77777777" w:rsidR="006F3BCC" w:rsidRDefault="006F3BCC" w:rsidP="006F3BCC">
      <w:pPr>
        <w:autoSpaceDE w:val="0"/>
        <w:autoSpaceDN w:val="0"/>
        <w:adjustRightInd w:val="0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</w:p>
    <w:p w14:paraId="00B2AD4E" w14:textId="77777777" w:rsidR="006F3BCC" w:rsidRDefault="006F3BCC" w:rsidP="006F3BCC">
      <w:pPr>
        <w:spacing w:line="360" w:lineRule="auto"/>
        <w:rPr>
          <w:rFonts w:ascii="仿宋" w:eastAsia="仿宋" w:hAnsi="仿宋" w:cs="Arial Unicode MS"/>
          <w:color w:val="000000"/>
          <w:kern w:val="0"/>
          <w:sz w:val="28"/>
          <w:szCs w:val="28"/>
          <w:lang w:val="zh-CN"/>
        </w:rPr>
      </w:pPr>
    </w:p>
    <w:p w14:paraId="61AF3192" w14:textId="77777777" w:rsidR="006F3BCC" w:rsidRDefault="006F3BCC" w:rsidP="006F3BCC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>古筝社团课程教学计划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24"/>
        <w:gridCol w:w="6852"/>
      </w:tblGrid>
      <w:tr w:rsidR="006F3BCC" w14:paraId="55D7B532" w14:textId="77777777" w:rsidTr="002A41C1">
        <w:trPr>
          <w:trHeight w:val="90"/>
        </w:trPr>
        <w:tc>
          <w:tcPr>
            <w:tcW w:w="1548" w:type="dxa"/>
            <w:vAlign w:val="center"/>
          </w:tcPr>
          <w:p w14:paraId="190D9CA3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  <w:p w14:paraId="3A3EDC0D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76" w:type="dxa"/>
            <w:gridSpan w:val="2"/>
          </w:tcPr>
          <w:p w14:paraId="188CB977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（一）、让学生通过古筝演奏接触学习音乐。  </w:t>
            </w:r>
          </w:p>
          <w:p w14:paraId="69B3BC6E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（二）、通过古筝演奏得到关于手部机能的有序训练。 </w:t>
            </w:r>
          </w:p>
          <w:p w14:paraId="2F50BCA0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（三）、通过演奏一些耳熟能详的乐曲来陶冶情操。 </w:t>
            </w:r>
          </w:p>
          <w:p w14:paraId="476118D9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（四）、培养学生自己理解音乐的能力，用自己的情感来演奏乐曲。  </w:t>
            </w:r>
          </w:p>
          <w:p w14:paraId="730304AF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（五）、为学校艺术节做好准备。</w:t>
            </w:r>
          </w:p>
        </w:tc>
      </w:tr>
      <w:tr w:rsidR="006F3BCC" w14:paraId="57802919" w14:textId="77777777" w:rsidTr="002A41C1">
        <w:trPr>
          <w:trHeight w:val="591"/>
        </w:trPr>
        <w:tc>
          <w:tcPr>
            <w:tcW w:w="1548" w:type="dxa"/>
            <w:vMerge w:val="restart"/>
            <w:vAlign w:val="center"/>
          </w:tcPr>
          <w:p w14:paraId="4F4F1050" w14:textId="77777777" w:rsidR="006F3BCC" w:rsidRDefault="006F3BCC" w:rsidP="002A41C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教学计划</w:t>
            </w:r>
          </w:p>
        </w:tc>
        <w:tc>
          <w:tcPr>
            <w:tcW w:w="1524" w:type="dxa"/>
          </w:tcPr>
          <w:p w14:paraId="27319C0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852" w:type="dxa"/>
          </w:tcPr>
          <w:p w14:paraId="353BF05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教学内容</w:t>
            </w:r>
          </w:p>
        </w:tc>
      </w:tr>
      <w:tr w:rsidR="006F3BCC" w14:paraId="52233581" w14:textId="77777777" w:rsidTr="002A41C1">
        <w:trPr>
          <w:trHeight w:val="556"/>
        </w:trPr>
        <w:tc>
          <w:tcPr>
            <w:tcW w:w="1548" w:type="dxa"/>
            <w:vMerge/>
            <w:vAlign w:val="center"/>
          </w:tcPr>
          <w:p w14:paraId="6AB588B5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514A85C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第1周</w:t>
            </w:r>
          </w:p>
        </w:tc>
        <w:tc>
          <w:tcPr>
            <w:tcW w:w="6852" w:type="dxa"/>
          </w:tcPr>
          <w:p w14:paraId="32FB376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认识同学自我介绍并学习基础入门基础知识</w:t>
            </w:r>
          </w:p>
          <w:p w14:paraId="6A8A2E68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包括古筝入门的基础知识，包括古筝的结构、基本演奏姿势、指甲的佩戴、琴弦的名称、古筝的基本技法、常用的节奏、各种常用标记。</w:t>
            </w:r>
          </w:p>
        </w:tc>
      </w:tr>
      <w:tr w:rsidR="006F3BCC" w14:paraId="3BBB58BC" w14:textId="77777777" w:rsidTr="002A41C1">
        <w:trPr>
          <w:trHeight w:val="533"/>
        </w:trPr>
        <w:tc>
          <w:tcPr>
            <w:tcW w:w="1548" w:type="dxa"/>
            <w:vMerge/>
            <w:vAlign w:val="center"/>
          </w:tcPr>
          <w:p w14:paraId="2BC87B05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45242A89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第2周</w:t>
            </w:r>
          </w:p>
        </w:tc>
        <w:tc>
          <w:tcPr>
            <w:tcW w:w="6852" w:type="dxa"/>
          </w:tcPr>
          <w:p w14:paraId="17809AB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学习每个指头的弹法“勾托抹托”并进行“勾、托练习”。</w:t>
            </w:r>
          </w:p>
        </w:tc>
      </w:tr>
      <w:tr w:rsidR="006F3BCC" w14:paraId="4018E28F" w14:textId="77777777" w:rsidTr="002A41C1">
        <w:trPr>
          <w:trHeight w:val="517"/>
        </w:trPr>
        <w:tc>
          <w:tcPr>
            <w:tcW w:w="1548" w:type="dxa"/>
            <w:vMerge/>
            <w:vAlign w:val="center"/>
          </w:tcPr>
          <w:p w14:paraId="1D47F55F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6C9D0584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第3周</w:t>
            </w:r>
          </w:p>
        </w:tc>
        <w:tc>
          <w:tcPr>
            <w:tcW w:w="6852" w:type="dxa"/>
          </w:tcPr>
          <w:p w14:paraId="5EE98825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“抹托练习”</w:t>
            </w:r>
          </w:p>
        </w:tc>
      </w:tr>
      <w:tr w:rsidR="006F3BCC" w14:paraId="569ACB46" w14:textId="77777777" w:rsidTr="002A41C1">
        <w:trPr>
          <w:trHeight w:val="547"/>
        </w:trPr>
        <w:tc>
          <w:tcPr>
            <w:tcW w:w="1548" w:type="dxa"/>
            <w:vMerge/>
            <w:vAlign w:val="center"/>
          </w:tcPr>
          <w:p w14:paraId="15B8701A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5FB15B5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第4周</w:t>
            </w:r>
          </w:p>
        </w:tc>
        <w:tc>
          <w:tcPr>
            <w:tcW w:w="6852" w:type="dxa"/>
          </w:tcPr>
          <w:p w14:paraId="320A7798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 勾托抹托四指练习”</w:t>
            </w:r>
          </w:p>
        </w:tc>
      </w:tr>
      <w:tr w:rsidR="006F3BCC" w14:paraId="47EF8D4A" w14:textId="77777777" w:rsidTr="002A41C1">
        <w:trPr>
          <w:trHeight w:val="560"/>
        </w:trPr>
        <w:tc>
          <w:tcPr>
            <w:tcW w:w="1548" w:type="dxa"/>
            <w:vMerge/>
            <w:vAlign w:val="center"/>
          </w:tcPr>
          <w:p w14:paraId="0B751A18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2676C025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第5周</w:t>
            </w:r>
          </w:p>
        </w:tc>
        <w:tc>
          <w:tcPr>
            <w:tcW w:w="6852" w:type="dxa"/>
          </w:tcPr>
          <w:p w14:paraId="34B61279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认谱，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唱谱并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打拍四分八分十六分音符</w:t>
            </w:r>
          </w:p>
        </w:tc>
      </w:tr>
      <w:tr w:rsidR="006F3BCC" w14:paraId="1009BF26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4C0C27D9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0961931E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第6周</w:t>
            </w:r>
          </w:p>
        </w:tc>
        <w:tc>
          <w:tcPr>
            <w:tcW w:w="6852" w:type="dxa"/>
          </w:tcPr>
          <w:p w14:paraId="7F558CD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《沂蒙山歌》</w:t>
            </w:r>
          </w:p>
        </w:tc>
      </w:tr>
      <w:tr w:rsidR="006F3BCC" w14:paraId="04141DC9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60F6C595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7606C87B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第7周</w:t>
            </w:r>
          </w:p>
        </w:tc>
        <w:tc>
          <w:tcPr>
            <w:tcW w:w="6852" w:type="dxa"/>
          </w:tcPr>
          <w:p w14:paraId="7D46115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花指与刮</w:t>
            </w:r>
            <w:proofErr w:type="gramEnd"/>
            <w:r>
              <w:rPr>
                <w:rFonts w:ascii="宋体" w:hAnsi="宋体" w:cs="宋体"/>
                <w:kern w:val="0"/>
                <w:sz w:val="28"/>
                <w:szCs w:val="28"/>
              </w:rPr>
              <w:t>奏练习</w:t>
            </w:r>
          </w:p>
        </w:tc>
      </w:tr>
      <w:tr w:rsidR="006F3BCC" w14:paraId="1DB5A9A8" w14:textId="77777777" w:rsidTr="002A41C1">
        <w:trPr>
          <w:trHeight w:val="425"/>
        </w:trPr>
        <w:tc>
          <w:tcPr>
            <w:tcW w:w="1548" w:type="dxa"/>
            <w:vMerge/>
            <w:vAlign w:val="center"/>
          </w:tcPr>
          <w:p w14:paraId="12C76025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C020CB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第8周</w:t>
            </w:r>
          </w:p>
        </w:tc>
        <w:tc>
          <w:tcPr>
            <w:tcW w:w="6852" w:type="dxa"/>
          </w:tcPr>
          <w:p w14:paraId="36B6CBD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附点练习</w:t>
            </w:r>
            <w:proofErr w:type="gramEnd"/>
          </w:p>
        </w:tc>
      </w:tr>
      <w:tr w:rsidR="006F3BCC" w14:paraId="2DD2C10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D3A4342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F3321C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第9周</w:t>
            </w:r>
          </w:p>
        </w:tc>
        <w:tc>
          <w:tcPr>
            <w:tcW w:w="6852" w:type="dxa"/>
          </w:tcPr>
          <w:p w14:paraId="07A3B13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《世上只有妈妈好》</w:t>
            </w:r>
          </w:p>
        </w:tc>
      </w:tr>
      <w:tr w:rsidR="006F3BCC" w14:paraId="4254BB61" w14:textId="77777777" w:rsidTr="002A41C1">
        <w:trPr>
          <w:trHeight w:val="412"/>
        </w:trPr>
        <w:tc>
          <w:tcPr>
            <w:tcW w:w="1548" w:type="dxa"/>
            <w:vMerge/>
            <w:vAlign w:val="center"/>
          </w:tcPr>
          <w:p w14:paraId="09451EC4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3BB9EF2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第10周</w:t>
            </w:r>
          </w:p>
        </w:tc>
        <w:tc>
          <w:tcPr>
            <w:tcW w:w="6852" w:type="dxa"/>
          </w:tcPr>
          <w:p w14:paraId="6718ED4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“4”音和“7”音的练习</w:t>
            </w:r>
          </w:p>
        </w:tc>
      </w:tr>
      <w:tr w:rsidR="006F3BCC" w14:paraId="66245D9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7A53D3F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92B7EE4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第11周</w:t>
            </w:r>
          </w:p>
        </w:tc>
        <w:tc>
          <w:tcPr>
            <w:tcW w:w="6852" w:type="dxa"/>
          </w:tcPr>
          <w:p w14:paraId="04AFC4F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《小星星》</w:t>
            </w:r>
          </w:p>
        </w:tc>
      </w:tr>
      <w:tr w:rsidR="006F3BCC" w14:paraId="79CE4C6C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C287C73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83AF98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第12周</w:t>
            </w:r>
          </w:p>
        </w:tc>
        <w:tc>
          <w:tcPr>
            <w:tcW w:w="6852" w:type="dxa"/>
          </w:tcPr>
          <w:p w14:paraId="6983A142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扫弦练习，颤音练习</w:t>
            </w:r>
          </w:p>
        </w:tc>
      </w:tr>
      <w:tr w:rsidR="006F3BCC" w14:paraId="69EB67E0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A56B734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6BBF3C5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第13周</w:t>
            </w:r>
          </w:p>
        </w:tc>
        <w:tc>
          <w:tcPr>
            <w:tcW w:w="6852" w:type="dxa"/>
          </w:tcPr>
          <w:p w14:paraId="227B2948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大撮练习，小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练习。《笑傲江湖》</w:t>
            </w:r>
          </w:p>
        </w:tc>
      </w:tr>
      <w:tr w:rsidR="006F3BCC" w14:paraId="7369E6C8" w14:textId="77777777" w:rsidTr="002A41C1">
        <w:trPr>
          <w:trHeight w:val="479"/>
        </w:trPr>
        <w:tc>
          <w:tcPr>
            <w:tcW w:w="1548" w:type="dxa"/>
            <w:vMerge w:val="restart"/>
            <w:vAlign w:val="center"/>
          </w:tcPr>
          <w:p w14:paraId="06FCE979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F958C6B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第14周</w:t>
            </w:r>
          </w:p>
        </w:tc>
        <w:tc>
          <w:tcPr>
            <w:tcW w:w="6852" w:type="dxa"/>
          </w:tcPr>
          <w:p w14:paraId="1738A6F6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《笑傲江湖》</w:t>
            </w:r>
          </w:p>
        </w:tc>
      </w:tr>
      <w:tr w:rsidR="006F3BCC" w14:paraId="38055228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0C7886F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1C9D4E1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第15周</w:t>
            </w:r>
          </w:p>
        </w:tc>
        <w:tc>
          <w:tcPr>
            <w:tcW w:w="6852" w:type="dxa"/>
          </w:tcPr>
          <w:p w14:paraId="76F88B4F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巩固上学期知识</w:t>
            </w:r>
          </w:p>
        </w:tc>
      </w:tr>
      <w:tr w:rsidR="006F3BCC" w14:paraId="1281A10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3F2D9722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30BBB95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第16周</w:t>
            </w:r>
          </w:p>
        </w:tc>
        <w:tc>
          <w:tcPr>
            <w:tcW w:w="6852" w:type="dxa"/>
          </w:tcPr>
          <w:p w14:paraId="042820DE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上滑音练习</w:t>
            </w:r>
          </w:p>
        </w:tc>
      </w:tr>
      <w:tr w:rsidR="006F3BCC" w14:paraId="091A7DD0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20BE5E9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6D7FD6FC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第17周</w:t>
            </w:r>
          </w:p>
        </w:tc>
        <w:tc>
          <w:tcPr>
            <w:tcW w:w="6852" w:type="dxa"/>
          </w:tcPr>
          <w:p w14:paraId="5C677C5A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下滑音练习</w:t>
            </w:r>
          </w:p>
        </w:tc>
      </w:tr>
      <w:tr w:rsidR="006F3BCC" w14:paraId="06D619DD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859445E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3A09FA4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第18周</w:t>
            </w:r>
          </w:p>
        </w:tc>
        <w:tc>
          <w:tcPr>
            <w:tcW w:w="6852" w:type="dxa"/>
          </w:tcPr>
          <w:p w14:paraId="74193A1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上下滑音组合曲</w:t>
            </w:r>
          </w:p>
        </w:tc>
      </w:tr>
      <w:tr w:rsidR="006F3BCC" w14:paraId="6ACA6332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EAAEBDB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E270FB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第19周</w:t>
            </w:r>
          </w:p>
        </w:tc>
        <w:tc>
          <w:tcPr>
            <w:tcW w:w="6852" w:type="dxa"/>
          </w:tcPr>
          <w:p w14:paraId="1B92D38C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摇指练习</w:t>
            </w:r>
            <w:proofErr w:type="gramEnd"/>
          </w:p>
        </w:tc>
      </w:tr>
      <w:tr w:rsidR="006F3BCC" w14:paraId="561E80E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14C5DFC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9BE913F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第20周</w:t>
            </w:r>
          </w:p>
        </w:tc>
        <w:tc>
          <w:tcPr>
            <w:tcW w:w="6852" w:type="dxa"/>
          </w:tcPr>
          <w:p w14:paraId="3ED6EBB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摇指练习</w:t>
            </w:r>
            <w:proofErr w:type="gramEnd"/>
          </w:p>
        </w:tc>
      </w:tr>
      <w:tr w:rsidR="006F3BCC" w14:paraId="42CE132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6B453168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88541C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第21周</w:t>
            </w:r>
          </w:p>
        </w:tc>
        <w:tc>
          <w:tcPr>
            <w:tcW w:w="6852" w:type="dxa"/>
          </w:tcPr>
          <w:p w14:paraId="0B39C883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琶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音练习</w:t>
            </w:r>
          </w:p>
        </w:tc>
      </w:tr>
      <w:tr w:rsidR="006F3BCC" w14:paraId="7149EE6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6C240B2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538D1F8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第22周</w:t>
            </w:r>
          </w:p>
        </w:tc>
        <w:tc>
          <w:tcPr>
            <w:tcW w:w="6852" w:type="dxa"/>
          </w:tcPr>
          <w:p w14:paraId="3FDBE0C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识谱《云水禅心》，分配声部</w:t>
            </w:r>
          </w:p>
        </w:tc>
      </w:tr>
      <w:tr w:rsidR="006F3BCC" w14:paraId="4A597C5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3C4CD325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6A4CFC8B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第23周</w:t>
            </w:r>
          </w:p>
        </w:tc>
        <w:tc>
          <w:tcPr>
            <w:tcW w:w="6852" w:type="dxa"/>
          </w:tcPr>
          <w:p w14:paraId="268152F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分段学习《云水禅心》</w:t>
            </w:r>
          </w:p>
        </w:tc>
      </w:tr>
      <w:tr w:rsidR="006F3BCC" w14:paraId="71B61AD7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6604EE6C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663BA1FD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第24周</w:t>
            </w:r>
          </w:p>
        </w:tc>
        <w:tc>
          <w:tcPr>
            <w:tcW w:w="6852" w:type="dxa"/>
          </w:tcPr>
          <w:p w14:paraId="18C2515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分段学习《云水禅心》</w:t>
            </w:r>
          </w:p>
        </w:tc>
      </w:tr>
      <w:tr w:rsidR="006F3BCC" w14:paraId="10165CBC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2308D75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BAFBC50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第25周</w:t>
            </w:r>
          </w:p>
        </w:tc>
        <w:tc>
          <w:tcPr>
            <w:tcW w:w="6852" w:type="dxa"/>
          </w:tcPr>
          <w:p w14:paraId="2FD817D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分段学习《云水禅心》</w:t>
            </w:r>
          </w:p>
        </w:tc>
      </w:tr>
      <w:tr w:rsidR="006F3BCC" w14:paraId="66F93AB4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4F0476D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0F1041A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第26周</w:t>
            </w:r>
          </w:p>
        </w:tc>
        <w:tc>
          <w:tcPr>
            <w:tcW w:w="6852" w:type="dxa"/>
          </w:tcPr>
          <w:p w14:paraId="49373BAD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跟背景音乐练习</w:t>
            </w:r>
          </w:p>
        </w:tc>
      </w:tr>
      <w:tr w:rsidR="006F3BCC" w14:paraId="407B681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24E09F3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6E05ABD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第27周</w:t>
            </w:r>
          </w:p>
        </w:tc>
        <w:tc>
          <w:tcPr>
            <w:tcW w:w="6852" w:type="dxa"/>
          </w:tcPr>
          <w:p w14:paraId="6805C5A0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跟背景音乐练习</w:t>
            </w:r>
          </w:p>
        </w:tc>
      </w:tr>
      <w:tr w:rsidR="006F3BCC" w14:paraId="7163B9D9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95587F5" w14:textId="77777777" w:rsidR="006F3BCC" w:rsidRDefault="006F3BCC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14DAC07" w14:textId="77777777" w:rsidR="006F3BCC" w:rsidRDefault="006F3BCC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第28周</w:t>
            </w:r>
          </w:p>
        </w:tc>
        <w:tc>
          <w:tcPr>
            <w:tcW w:w="6852" w:type="dxa"/>
          </w:tcPr>
          <w:p w14:paraId="5BCD6334" w14:textId="77777777" w:rsidR="006F3BCC" w:rsidRDefault="006F3BCC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演奏！</w:t>
            </w:r>
          </w:p>
        </w:tc>
      </w:tr>
    </w:tbl>
    <w:p w14:paraId="18803CB7" w14:textId="77777777" w:rsidR="008836CF" w:rsidRDefault="008836CF" w:rsidP="006F3BCC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28"/>
          <w:szCs w:val="28"/>
        </w:rPr>
      </w:pPr>
    </w:p>
    <w:p w14:paraId="19DDB29E" w14:textId="72649A4C" w:rsidR="006F3BCC" w:rsidRDefault="006F3BCC" w:rsidP="006F3BCC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扬琴社团课程教学计划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24"/>
        <w:gridCol w:w="6852"/>
      </w:tblGrid>
      <w:tr w:rsidR="006F3BCC" w14:paraId="21604A51" w14:textId="77777777" w:rsidTr="002A41C1">
        <w:trPr>
          <w:trHeight w:val="90"/>
        </w:trPr>
        <w:tc>
          <w:tcPr>
            <w:tcW w:w="1548" w:type="dxa"/>
            <w:vAlign w:val="center"/>
          </w:tcPr>
          <w:p w14:paraId="691A29BE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  <w:p w14:paraId="2BC04FC4" w14:textId="77777777" w:rsidR="006F3BCC" w:rsidRDefault="006F3BCC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76" w:type="dxa"/>
            <w:gridSpan w:val="2"/>
          </w:tcPr>
          <w:p w14:paraId="0BC0E1B5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ind w:left="360" w:hanging="360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1.了解扬琴常识，掌握扬琴基础弹奏技法与练习方法；</w:t>
            </w:r>
          </w:p>
          <w:p w14:paraId="019F8585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2.培养学生识谱视奏能力；</w:t>
            </w:r>
          </w:p>
          <w:p w14:paraId="5FD1EB99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3.让学生感受传统民族乐器的美，培养学生欣赏美的能力，在学习演奏的过程中激发学生对民族文化的学习兴趣，积极参与文化传承；</w:t>
            </w:r>
          </w:p>
          <w:p w14:paraId="134833D6" w14:textId="77777777" w:rsidR="006F3BCC" w:rsidRDefault="006F3BCC" w:rsidP="002A41C1">
            <w:pPr>
              <w:widowControl/>
              <w:shd w:val="clear" w:color="auto" w:fill="FFFFFF"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针对低年龄段学校社团班级，通过课堂学习掌握扬琴基础的练习曲和小乐曲，培养学琴的乐趣；</w:t>
            </w:r>
          </w:p>
          <w:p w14:paraId="53F96338" w14:textId="77777777" w:rsidR="006F3BCC" w:rsidRDefault="006F3BCC" w:rsidP="006F3BCC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通过合奏表演，培养学生集体意识，锻炼合作与协调的能力。</w:t>
            </w:r>
          </w:p>
        </w:tc>
      </w:tr>
      <w:tr w:rsidR="008836CF" w14:paraId="07D2E121" w14:textId="77777777" w:rsidTr="002A41C1">
        <w:trPr>
          <w:trHeight w:val="591"/>
        </w:trPr>
        <w:tc>
          <w:tcPr>
            <w:tcW w:w="1548" w:type="dxa"/>
            <w:vMerge w:val="restart"/>
            <w:vAlign w:val="center"/>
          </w:tcPr>
          <w:p w14:paraId="060FB948" w14:textId="77777777" w:rsidR="008836CF" w:rsidRDefault="008836CF" w:rsidP="002A41C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教学计划</w:t>
            </w:r>
          </w:p>
        </w:tc>
        <w:tc>
          <w:tcPr>
            <w:tcW w:w="1524" w:type="dxa"/>
          </w:tcPr>
          <w:p w14:paraId="2443A6F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6852" w:type="dxa"/>
          </w:tcPr>
          <w:p w14:paraId="526856B3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教学内容</w:t>
            </w:r>
          </w:p>
        </w:tc>
      </w:tr>
      <w:tr w:rsidR="008836CF" w14:paraId="1D1801F9" w14:textId="77777777" w:rsidTr="002A41C1">
        <w:trPr>
          <w:trHeight w:val="556"/>
        </w:trPr>
        <w:tc>
          <w:tcPr>
            <w:tcW w:w="1548" w:type="dxa"/>
            <w:vMerge/>
            <w:vAlign w:val="center"/>
          </w:tcPr>
          <w:p w14:paraId="40136922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43B51564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第1周</w:t>
            </w:r>
          </w:p>
        </w:tc>
        <w:tc>
          <w:tcPr>
            <w:tcW w:w="6852" w:type="dxa"/>
          </w:tcPr>
          <w:p w14:paraId="15028794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了解扬琴演奏基础理念及乐器特点，扬琴基础演奏姿势、扬琴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持琴竹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姿势，掌握手腕操，练习扬琴基础击弦方法。</w:t>
            </w:r>
          </w:p>
        </w:tc>
      </w:tr>
      <w:tr w:rsidR="008836CF" w14:paraId="79DD1852" w14:textId="77777777" w:rsidTr="002A41C1">
        <w:trPr>
          <w:trHeight w:val="533"/>
        </w:trPr>
        <w:tc>
          <w:tcPr>
            <w:tcW w:w="1548" w:type="dxa"/>
            <w:vMerge/>
            <w:vAlign w:val="center"/>
          </w:tcPr>
          <w:p w14:paraId="3D1072B1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3B0CC3D9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第2周</w:t>
            </w:r>
          </w:p>
        </w:tc>
        <w:tc>
          <w:tcPr>
            <w:tcW w:w="6852" w:type="dxa"/>
          </w:tcPr>
          <w:p w14:paraId="73C2239C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练习并纠正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执琴竹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姿势，复习扬琴击弦方法，练习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持琴竹左右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分别单手击弦姿势。</w:t>
            </w:r>
          </w:p>
        </w:tc>
      </w:tr>
      <w:tr w:rsidR="008836CF" w14:paraId="17C7B2E2" w14:textId="77777777" w:rsidTr="002A41C1">
        <w:trPr>
          <w:trHeight w:val="517"/>
        </w:trPr>
        <w:tc>
          <w:tcPr>
            <w:tcW w:w="1548" w:type="dxa"/>
            <w:vMerge/>
            <w:vAlign w:val="center"/>
          </w:tcPr>
          <w:p w14:paraId="31FAFD59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04D6070B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第3周</w:t>
            </w:r>
          </w:p>
        </w:tc>
        <w:tc>
          <w:tcPr>
            <w:tcW w:w="6852" w:type="dxa"/>
          </w:tcPr>
          <w:p w14:paraId="21D8DDF5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学习G调中音区域音阶位置，学习并掌握《单手击弦练习曲》。</w:t>
            </w:r>
          </w:p>
        </w:tc>
      </w:tr>
      <w:tr w:rsidR="008836CF" w14:paraId="636D9829" w14:textId="77777777" w:rsidTr="002A41C1">
        <w:trPr>
          <w:trHeight w:val="547"/>
        </w:trPr>
        <w:tc>
          <w:tcPr>
            <w:tcW w:w="1548" w:type="dxa"/>
            <w:vMerge/>
            <w:vAlign w:val="center"/>
          </w:tcPr>
          <w:p w14:paraId="63264863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4EB3F85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第4周</w:t>
            </w:r>
          </w:p>
        </w:tc>
        <w:tc>
          <w:tcPr>
            <w:tcW w:w="6852" w:type="dxa"/>
          </w:tcPr>
          <w:p w14:paraId="694A5361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《单手击弦练习曲》，学习并掌握《双手击弦练习》。</w:t>
            </w:r>
          </w:p>
        </w:tc>
      </w:tr>
      <w:tr w:rsidR="008836CF" w14:paraId="69F11E44" w14:textId="77777777" w:rsidTr="002A41C1">
        <w:trPr>
          <w:trHeight w:val="560"/>
        </w:trPr>
        <w:tc>
          <w:tcPr>
            <w:tcW w:w="1548" w:type="dxa"/>
            <w:vMerge/>
            <w:vAlign w:val="center"/>
          </w:tcPr>
          <w:p w14:paraId="7E735A9F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2A687E06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第5周</w:t>
            </w:r>
          </w:p>
        </w:tc>
        <w:tc>
          <w:tcPr>
            <w:tcW w:w="6852" w:type="dxa"/>
          </w:tcPr>
          <w:p w14:paraId="05B77431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巩固练习纠错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《双手击弦练习曲》，学习并掌握《睡眠曲》。</w:t>
            </w:r>
          </w:p>
        </w:tc>
      </w:tr>
      <w:tr w:rsidR="008836CF" w14:paraId="7C027FF9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622305D2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74A33170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第6周</w:t>
            </w:r>
          </w:p>
        </w:tc>
        <w:tc>
          <w:tcPr>
            <w:tcW w:w="6852" w:type="dxa"/>
          </w:tcPr>
          <w:p w14:paraId="33AC81F6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巩固练习纠错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《睡眠曲》，学习并掌握《小星星》。</w:t>
            </w:r>
          </w:p>
        </w:tc>
      </w:tr>
      <w:tr w:rsidR="008836CF" w14:paraId="038D7B58" w14:textId="77777777" w:rsidTr="002A41C1">
        <w:trPr>
          <w:trHeight w:val="450"/>
        </w:trPr>
        <w:tc>
          <w:tcPr>
            <w:tcW w:w="1548" w:type="dxa"/>
            <w:vMerge/>
            <w:vAlign w:val="center"/>
          </w:tcPr>
          <w:p w14:paraId="06F469D9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698D5D01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第7周</w:t>
            </w:r>
          </w:p>
        </w:tc>
        <w:tc>
          <w:tcPr>
            <w:tcW w:w="6852" w:type="dxa"/>
          </w:tcPr>
          <w:p w14:paraId="6F35F1E3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巩固练习《睡眠曲》、《小星星》,并练习到背谱演奏。</w:t>
            </w:r>
          </w:p>
        </w:tc>
      </w:tr>
      <w:tr w:rsidR="008836CF" w14:paraId="5B75A48B" w14:textId="77777777" w:rsidTr="002A41C1">
        <w:trPr>
          <w:trHeight w:val="425"/>
        </w:trPr>
        <w:tc>
          <w:tcPr>
            <w:tcW w:w="1548" w:type="dxa"/>
            <w:vMerge/>
            <w:vAlign w:val="center"/>
          </w:tcPr>
          <w:p w14:paraId="65C18568" w14:textId="77777777" w:rsidR="008836CF" w:rsidRDefault="008836CF" w:rsidP="002A41C1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4C27C797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第8周</w:t>
            </w:r>
          </w:p>
        </w:tc>
        <w:tc>
          <w:tcPr>
            <w:tcW w:w="6852" w:type="dxa"/>
          </w:tcPr>
          <w:p w14:paraId="2D20B968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学习《G调音阶练习曲》，并能熟练弹奏，记牢固音位。</w:t>
            </w:r>
          </w:p>
        </w:tc>
      </w:tr>
      <w:tr w:rsidR="008836CF" w14:paraId="655AD636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B365990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F16C6D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第9周</w:t>
            </w:r>
          </w:p>
        </w:tc>
        <w:tc>
          <w:tcPr>
            <w:tcW w:w="6852" w:type="dxa"/>
          </w:tcPr>
          <w:p w14:paraId="27D65A81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复习《G调音阶练习曲》，学习并练习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《双手八度击弦练习》第一段至看谱慢速连贯弹奏。</w:t>
            </w:r>
          </w:p>
        </w:tc>
      </w:tr>
      <w:tr w:rsidR="008836CF" w14:paraId="207865FE" w14:textId="77777777" w:rsidTr="002A41C1">
        <w:trPr>
          <w:trHeight w:val="412"/>
        </w:trPr>
        <w:tc>
          <w:tcPr>
            <w:tcW w:w="1548" w:type="dxa"/>
            <w:vMerge/>
            <w:vAlign w:val="center"/>
          </w:tcPr>
          <w:p w14:paraId="68D8BD2A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DDDF58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第10周</w:t>
            </w:r>
          </w:p>
        </w:tc>
        <w:tc>
          <w:tcPr>
            <w:tcW w:w="6852" w:type="dxa"/>
          </w:tcPr>
          <w:p w14:paraId="272062BB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学习并练习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《双手八度击弦练习》第二段至看谱慢速连贯弹奏。</w:t>
            </w:r>
          </w:p>
        </w:tc>
      </w:tr>
      <w:tr w:rsidR="008836CF" w14:paraId="719049E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5ED94BE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6702433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第11周</w:t>
            </w:r>
          </w:p>
        </w:tc>
        <w:tc>
          <w:tcPr>
            <w:tcW w:w="6852" w:type="dxa"/>
          </w:tcPr>
          <w:p w14:paraId="572996F0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复习《双手八度击弦练习》全曲，学习并练习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《两只老虎》第一段至看谱慢速连贯弹奏。</w:t>
            </w:r>
          </w:p>
        </w:tc>
      </w:tr>
      <w:tr w:rsidR="008836CF" w14:paraId="0D24431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7711A02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8FFA3F4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第12周</w:t>
            </w:r>
          </w:p>
        </w:tc>
        <w:tc>
          <w:tcPr>
            <w:tcW w:w="6852" w:type="dxa"/>
          </w:tcPr>
          <w:p w14:paraId="6241B0B0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复习《两只老虎》第一段，学习并练习《双手八度齐竹练习》。</w:t>
            </w:r>
          </w:p>
        </w:tc>
      </w:tr>
      <w:tr w:rsidR="008836CF" w14:paraId="6C65D5E2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32F1D41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182142B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第13周</w:t>
            </w:r>
          </w:p>
        </w:tc>
        <w:tc>
          <w:tcPr>
            <w:tcW w:w="6852" w:type="dxa"/>
          </w:tcPr>
          <w:p w14:paraId="764C6905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复习《双手八度齐竹练习》全曲，学习并练习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《两只老虎》第二段至看谱慢速连贯弹奏。</w:t>
            </w:r>
          </w:p>
        </w:tc>
      </w:tr>
      <w:tr w:rsidR="008836CF" w14:paraId="6C5A538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9CB283B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1D30CEB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第14周</w:t>
            </w:r>
          </w:p>
        </w:tc>
        <w:tc>
          <w:tcPr>
            <w:tcW w:w="6852" w:type="dxa"/>
          </w:tcPr>
          <w:p w14:paraId="38A350AA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练习《两只老虎》全曲至中速连贯弹奏。</w:t>
            </w:r>
          </w:p>
        </w:tc>
      </w:tr>
      <w:tr w:rsidR="008836CF" w14:paraId="015E24A6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604491EE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19F3067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第15周</w:t>
            </w:r>
          </w:p>
        </w:tc>
        <w:tc>
          <w:tcPr>
            <w:tcW w:w="6852" w:type="dxa"/>
          </w:tcPr>
          <w:p w14:paraId="1310AA33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巩固练习：熟练背谱掌握《两只老虎》、《睡眠曲》、《小星星》。</w:t>
            </w:r>
          </w:p>
        </w:tc>
      </w:tr>
      <w:tr w:rsidR="008836CF" w14:paraId="222EA31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13B097AD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78B7712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第16周</w:t>
            </w:r>
          </w:p>
        </w:tc>
        <w:tc>
          <w:tcPr>
            <w:tcW w:w="6852" w:type="dxa"/>
          </w:tcPr>
          <w:p w14:paraId="307C0DEA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练习前十六后八节奏型，《洋娃娃与小熊跳舞》第一段单音部分。</w:t>
            </w:r>
          </w:p>
        </w:tc>
      </w:tr>
      <w:tr w:rsidR="008836CF" w14:paraId="49AED80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233CECB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48914459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第17周</w:t>
            </w:r>
          </w:p>
        </w:tc>
        <w:tc>
          <w:tcPr>
            <w:tcW w:w="6852" w:type="dxa"/>
          </w:tcPr>
          <w:p w14:paraId="07F7D4E4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练习《洋娃娃与小熊跳舞》第二段八度双音与单音交替部分。</w:t>
            </w:r>
          </w:p>
        </w:tc>
      </w:tr>
      <w:tr w:rsidR="008836CF" w14:paraId="59D530D3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3A2CDB9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7BB2719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第18周</w:t>
            </w:r>
          </w:p>
        </w:tc>
        <w:tc>
          <w:tcPr>
            <w:tcW w:w="6852" w:type="dxa"/>
          </w:tcPr>
          <w:p w14:paraId="51D7AB58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练习《洋娃娃与小熊跳舞》全曲至中速连贯弹奏，背谱，齐奏。</w:t>
            </w:r>
          </w:p>
        </w:tc>
      </w:tr>
      <w:tr w:rsidR="008836CF" w14:paraId="695FED2D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62BEF108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231ACB4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第19周</w:t>
            </w:r>
          </w:p>
        </w:tc>
        <w:tc>
          <w:tcPr>
            <w:tcW w:w="6852" w:type="dxa"/>
          </w:tcPr>
          <w:p w14:paraId="56BB4557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学习前八后十六节奏型与竹法、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附点节拍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，学习《虫儿飞》。</w:t>
            </w:r>
          </w:p>
        </w:tc>
      </w:tr>
      <w:tr w:rsidR="008836CF" w14:paraId="375322FA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201AB7A2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3C0384FD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第20周</w:t>
            </w:r>
          </w:p>
        </w:tc>
        <w:tc>
          <w:tcPr>
            <w:tcW w:w="6852" w:type="dxa"/>
          </w:tcPr>
          <w:p w14:paraId="6E11AE28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巩固练习《虫儿飞》至熟练掌握，背谱，齐奏。</w:t>
            </w:r>
          </w:p>
        </w:tc>
      </w:tr>
      <w:tr w:rsidR="008836CF" w14:paraId="3EAB3E23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B71A0C6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1317824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第21周</w:t>
            </w:r>
          </w:p>
        </w:tc>
        <w:tc>
          <w:tcPr>
            <w:tcW w:w="6852" w:type="dxa"/>
          </w:tcPr>
          <w:p w14:paraId="01DAB700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学习《新年好》双音（非八度）第二部分，慢速练习。</w:t>
            </w:r>
          </w:p>
        </w:tc>
      </w:tr>
      <w:tr w:rsidR="008836CF" w14:paraId="4DC926DB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A7B94F7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20EA6D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第22周</w:t>
            </w:r>
          </w:p>
        </w:tc>
        <w:tc>
          <w:tcPr>
            <w:tcW w:w="6852" w:type="dxa"/>
          </w:tcPr>
          <w:p w14:paraId="072266A9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巩固练习《新年好》第二部分，解决难点，练习掌握。</w:t>
            </w:r>
          </w:p>
        </w:tc>
      </w:tr>
      <w:tr w:rsidR="008836CF" w14:paraId="2DCE36D5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38E478A4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2FF4F502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第23周</w:t>
            </w:r>
          </w:p>
        </w:tc>
        <w:tc>
          <w:tcPr>
            <w:tcW w:w="6852" w:type="dxa"/>
          </w:tcPr>
          <w:p w14:paraId="636827DD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学习《新年好》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单音第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一部分，掌握背谱齐奏。</w:t>
            </w:r>
          </w:p>
        </w:tc>
      </w:tr>
      <w:tr w:rsidR="008836CF" w14:paraId="38FE1DDF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B1A5248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1BD38A3F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第24周</w:t>
            </w:r>
          </w:p>
        </w:tc>
        <w:tc>
          <w:tcPr>
            <w:tcW w:w="6852" w:type="dxa"/>
          </w:tcPr>
          <w:p w14:paraId="1D6B508E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练习全曲《新年好》中速齐奏，目标连贯。</w:t>
            </w:r>
          </w:p>
        </w:tc>
      </w:tr>
      <w:tr w:rsidR="008836CF" w14:paraId="47E1F061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07CCB607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36FDEFE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第25周</w:t>
            </w:r>
          </w:p>
        </w:tc>
        <w:tc>
          <w:tcPr>
            <w:tcW w:w="6852" w:type="dxa"/>
          </w:tcPr>
          <w:p w14:paraId="05CA95D0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学习并练习《我和我的祖国》第一部分，连贯。</w:t>
            </w:r>
          </w:p>
        </w:tc>
      </w:tr>
      <w:tr w:rsidR="008836CF" w14:paraId="4ACA88BE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41CF8C55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2478393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第26周</w:t>
            </w:r>
          </w:p>
        </w:tc>
        <w:tc>
          <w:tcPr>
            <w:tcW w:w="6852" w:type="dxa"/>
          </w:tcPr>
          <w:p w14:paraId="1C8F916B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学习并练习《我和我的祖国》第二部分，连贯。</w:t>
            </w:r>
          </w:p>
        </w:tc>
      </w:tr>
      <w:tr w:rsidR="008836CF" w14:paraId="28D79EF8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56ECB6D1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522E48F1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第27周</w:t>
            </w:r>
          </w:p>
        </w:tc>
        <w:tc>
          <w:tcPr>
            <w:tcW w:w="6852" w:type="dxa"/>
          </w:tcPr>
          <w:p w14:paraId="54B1174C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全曲《我和我的祖国》中速练习至连贯熟练，背谱。</w:t>
            </w:r>
          </w:p>
        </w:tc>
      </w:tr>
      <w:tr w:rsidR="008836CF" w14:paraId="07373AB1" w14:textId="77777777" w:rsidTr="002A41C1">
        <w:trPr>
          <w:trHeight w:val="479"/>
        </w:trPr>
        <w:tc>
          <w:tcPr>
            <w:tcW w:w="1548" w:type="dxa"/>
            <w:vMerge/>
            <w:vAlign w:val="center"/>
          </w:tcPr>
          <w:p w14:paraId="72FA5A32" w14:textId="77777777" w:rsidR="008836CF" w:rsidRDefault="008836CF" w:rsidP="002A41C1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14:paraId="096322A8" w14:textId="77777777" w:rsidR="008836CF" w:rsidRDefault="008836CF" w:rsidP="002A41C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第28周</w:t>
            </w:r>
          </w:p>
        </w:tc>
        <w:tc>
          <w:tcPr>
            <w:tcW w:w="6852" w:type="dxa"/>
          </w:tcPr>
          <w:p w14:paraId="3B354F7D" w14:textId="77777777" w:rsidR="008836CF" w:rsidRDefault="008836CF" w:rsidP="002A41C1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巩固练习：《我和我的祖国》《新年好》。</w:t>
            </w:r>
          </w:p>
        </w:tc>
      </w:tr>
    </w:tbl>
    <w:p w14:paraId="6CD34854" w14:textId="77777777" w:rsidR="006F3BCC" w:rsidRDefault="006F3BCC" w:rsidP="006F3BCC"/>
    <w:sectPr w:rsidR="006F3BCC">
      <w:headerReference w:type="default" r:id="rId7"/>
      <w:footerReference w:type="default" r:id="rId8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26E9" w14:textId="77777777" w:rsidR="000A1209" w:rsidRDefault="000A1209">
      <w:r>
        <w:separator/>
      </w:r>
    </w:p>
  </w:endnote>
  <w:endnote w:type="continuationSeparator" w:id="0">
    <w:p w14:paraId="0A31400A" w14:textId="77777777" w:rsidR="000A1209" w:rsidRDefault="000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E204" w14:textId="4C1166DC" w:rsidR="00F05808" w:rsidRDefault="009B7A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D52F8" wp14:editId="0A8FDC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4F68C" w14:textId="77777777" w:rsidR="00F05808" w:rsidRDefault="00C36CF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52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2304F68C" w14:textId="77777777" w:rsidR="00F05808" w:rsidRDefault="00C36CF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122" w14:textId="77777777" w:rsidR="000A1209" w:rsidRDefault="000A1209">
      <w:r>
        <w:separator/>
      </w:r>
    </w:p>
  </w:footnote>
  <w:footnote w:type="continuationSeparator" w:id="0">
    <w:p w14:paraId="2428096C" w14:textId="77777777" w:rsidR="000A1209" w:rsidRDefault="000A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C123" w14:textId="77777777" w:rsidR="00F05808" w:rsidRDefault="000A120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323E88"/>
    <w:multiLevelType w:val="singleLevel"/>
    <w:tmpl w:val="AF323E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B62769"/>
    <w:multiLevelType w:val="singleLevel"/>
    <w:tmpl w:val="B4B6276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61426F5"/>
    <w:multiLevelType w:val="singleLevel"/>
    <w:tmpl w:val="B61426F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25E61F"/>
    <w:multiLevelType w:val="singleLevel"/>
    <w:tmpl w:val="DD25E61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5B9EC87"/>
    <w:multiLevelType w:val="singleLevel"/>
    <w:tmpl w:val="F5B9EC87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78B9290"/>
    <w:multiLevelType w:val="singleLevel"/>
    <w:tmpl w:val="F78B929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00000001"/>
    <w:multiLevelType w:val="singleLevel"/>
    <w:tmpl w:val="0000000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24CD171A"/>
    <w:multiLevelType w:val="multilevel"/>
    <w:tmpl w:val="24CD171A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297B49C7"/>
    <w:multiLevelType w:val="singleLevel"/>
    <w:tmpl w:val="297B49C7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2AA5E0DE"/>
    <w:multiLevelType w:val="singleLevel"/>
    <w:tmpl w:val="2AA5E0DE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341344ED"/>
    <w:multiLevelType w:val="singleLevel"/>
    <w:tmpl w:val="341344E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371851B1"/>
    <w:multiLevelType w:val="singleLevel"/>
    <w:tmpl w:val="371851B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5FC8B89D"/>
    <w:multiLevelType w:val="singleLevel"/>
    <w:tmpl w:val="5FC8B89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C30346B"/>
    <w:multiLevelType w:val="singleLevel"/>
    <w:tmpl w:val="6C30346B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7C5B4ED5"/>
    <w:multiLevelType w:val="singleLevel"/>
    <w:tmpl w:val="7C5B4ED5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4"/>
    <w:rsid w:val="000A1209"/>
    <w:rsid w:val="00470477"/>
    <w:rsid w:val="004A4A82"/>
    <w:rsid w:val="00510469"/>
    <w:rsid w:val="00614015"/>
    <w:rsid w:val="006A675D"/>
    <w:rsid w:val="006F3BCC"/>
    <w:rsid w:val="007946A2"/>
    <w:rsid w:val="008836CF"/>
    <w:rsid w:val="009B7A34"/>
    <w:rsid w:val="00AB6CC7"/>
    <w:rsid w:val="00BE6ACA"/>
    <w:rsid w:val="00C36CFD"/>
    <w:rsid w:val="00E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12DF"/>
  <w15:chartTrackingRefBased/>
  <w15:docId w15:val="{D99FAA94-66DB-44BD-B855-8031210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B7A3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9B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7A3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B7A34"/>
    <w:pPr>
      <w:ind w:firstLineChars="200" w:firstLine="420"/>
    </w:pPr>
  </w:style>
  <w:style w:type="paragraph" w:customStyle="1" w:styleId="Body">
    <w:name w:val="Body"/>
    <w:rsid w:val="009B7A34"/>
    <w:pPr>
      <w:framePr w:wrap="around" w:hAnchor="text" w:yAlign="top"/>
    </w:pPr>
    <w:rPr>
      <w:rFonts w:ascii="Arial Unicode MS" w:eastAsia="Helvetica Neue" w:hAnsi="Arial Unicode MS" w:cs="Arial Unicode MS" w:hint="eastAsia"/>
      <w:color w:val="000000"/>
      <w:kern w:val="0"/>
      <w:sz w:val="22"/>
      <w:lang w:val="zh-CN"/>
    </w:rPr>
  </w:style>
  <w:style w:type="character" w:styleId="a8">
    <w:name w:val="Strong"/>
    <w:qFormat/>
    <w:rsid w:val="006F3B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 Yang</dc:creator>
  <cp:keywords/>
  <dc:description/>
  <cp:lastModifiedBy>Viking Yang</cp:lastModifiedBy>
  <cp:revision>12</cp:revision>
  <dcterms:created xsi:type="dcterms:W3CDTF">2022-02-15T03:46:00Z</dcterms:created>
  <dcterms:modified xsi:type="dcterms:W3CDTF">2022-02-15T04:05:00Z</dcterms:modified>
</cp:coreProperties>
</file>