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761"/>
        <w:tblW w:w="8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05"/>
        <w:gridCol w:w="3493"/>
        <w:gridCol w:w="781"/>
        <w:gridCol w:w="695"/>
        <w:gridCol w:w="716"/>
        <w:gridCol w:w="1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货物名称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技术参数/功能描述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数量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（终端）</w:t>
            </w: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授权使用期限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预算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预算总价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4" w:hRule="atLeast"/>
          <w:jc w:val="center"/>
        </w:trPr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移动设备管理系统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统一终端管理（UEM）云解决方案。</w:t>
            </w:r>
          </w:p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计算机管理；移动设备管理；对Windows 10、苹果设备的现代管理；分支办公室管理；自助服务门户；禁用软件/阻止EXE；软件使用计量；许可管理；远程桌面录制；USB设备管理；补丁管理；软件部署；资产管理；配置管理；Windows系统工具；远程控制；AD和用户登录报表。</w:t>
            </w:r>
          </w:p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提供10种以上不同语言界面。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12个月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元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/个/月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¥112,500</w:t>
            </w:r>
          </w:p>
        </w:tc>
      </w:tr>
    </w:tbl>
    <w:p>
      <w:r>
        <w:rPr>
          <w:rFonts w:hint="eastAsia"/>
        </w:rPr>
        <w:t>附件：深圳外国语湾区学校移动设备管理系统项目需求及清单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864FD"/>
    <w:multiLevelType w:val="multilevel"/>
    <w:tmpl w:val="7A0864FD"/>
    <w:lvl w:ilvl="0" w:tentative="0">
      <w:start w:val="1"/>
      <w:numFmt w:val="decimal"/>
      <w:lvlText w:val="%1．"/>
      <w:lvlJc w:val="left"/>
      <w:pPr>
        <w:ind w:left="300" w:hanging="3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5NjUwZjBmNmE2ODU4MGY1MDNjOTI4OTQzYmY3ZTYifQ=="/>
  </w:docVars>
  <w:rsids>
    <w:rsidRoot w:val="00943BCF"/>
    <w:rsid w:val="000A5119"/>
    <w:rsid w:val="000E5D73"/>
    <w:rsid w:val="00151AE5"/>
    <w:rsid w:val="001677DC"/>
    <w:rsid w:val="00175EA8"/>
    <w:rsid w:val="001860BC"/>
    <w:rsid w:val="00191170"/>
    <w:rsid w:val="001B169D"/>
    <w:rsid w:val="002608BA"/>
    <w:rsid w:val="002B2F9B"/>
    <w:rsid w:val="002B50D2"/>
    <w:rsid w:val="00314931"/>
    <w:rsid w:val="0032226C"/>
    <w:rsid w:val="00422BCA"/>
    <w:rsid w:val="00430727"/>
    <w:rsid w:val="00431370"/>
    <w:rsid w:val="004319D7"/>
    <w:rsid w:val="00521025"/>
    <w:rsid w:val="00530913"/>
    <w:rsid w:val="00537F0C"/>
    <w:rsid w:val="005B020C"/>
    <w:rsid w:val="0066582A"/>
    <w:rsid w:val="006907F6"/>
    <w:rsid w:val="006E4095"/>
    <w:rsid w:val="006F2399"/>
    <w:rsid w:val="00715315"/>
    <w:rsid w:val="00746D03"/>
    <w:rsid w:val="007C56CC"/>
    <w:rsid w:val="008B41D9"/>
    <w:rsid w:val="008F2B20"/>
    <w:rsid w:val="00943BCF"/>
    <w:rsid w:val="0095292B"/>
    <w:rsid w:val="009640CA"/>
    <w:rsid w:val="009F3705"/>
    <w:rsid w:val="00B177CD"/>
    <w:rsid w:val="00B24E9F"/>
    <w:rsid w:val="00B457ED"/>
    <w:rsid w:val="00B80094"/>
    <w:rsid w:val="00C731E0"/>
    <w:rsid w:val="00CF7E0F"/>
    <w:rsid w:val="00DA0533"/>
    <w:rsid w:val="00DF3AD3"/>
    <w:rsid w:val="00E607C4"/>
    <w:rsid w:val="00E71F33"/>
    <w:rsid w:val="00EF7ACC"/>
    <w:rsid w:val="00F95330"/>
    <w:rsid w:val="40A7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Unresolved Mention"/>
    <w:basedOn w:val="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</Words>
  <Characters>259</Characters>
  <Lines>2</Lines>
  <Paragraphs>1</Paragraphs>
  <TotalTime>71</TotalTime>
  <ScaleCrop>false</ScaleCrop>
  <LinksUpToDate>false</LinksUpToDate>
  <CharactersWithSpaces>260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2023-07-09T00:39:00Z</dcterms:created>
  <dc:creator>lenovo</dc:creator>
  <cp:lastModifiedBy>9527</cp:lastModifiedBy>
  <dcterms:modified xsi:type="dcterms:W3CDTF">2024-06-17T03:54:32Z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DFCE99C4103E4DA4A2DD8823E2A3FF02_12</vt:lpwstr>
  </property>
</Properties>
</file>